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42A7E" w14:textId="77777777" w:rsidR="00881226" w:rsidRDefault="00881226" w:rsidP="00881226">
      <w:pPr>
        <w:ind w:firstLine="708"/>
      </w:pPr>
    </w:p>
    <w:p w14:paraId="57FF1FEE" w14:textId="77777777" w:rsidR="005F11C9" w:rsidRPr="005F11C9" w:rsidRDefault="00881226" w:rsidP="005F1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5F11C9">
        <w:rPr>
          <w:rFonts w:ascii="Times New Roman" w:hAnsi="Times New Roman" w:cs="Times New Roman"/>
          <w:b/>
          <w:sz w:val="32"/>
        </w:rPr>
        <w:t xml:space="preserve">ТРЕБОВАНИЯ К ЭКИПИРОВКЕ УЧАСТНИКОВ </w:t>
      </w:r>
    </w:p>
    <w:p w14:paraId="7178C68C" w14:textId="7F97B41A" w:rsidR="00881226" w:rsidRPr="005F11C9" w:rsidRDefault="00FD5CEE" w:rsidP="005F1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КУБКА</w:t>
      </w:r>
      <w:r w:rsidR="00881226" w:rsidRPr="005F11C9">
        <w:rPr>
          <w:rFonts w:ascii="Times New Roman" w:hAnsi="Times New Roman" w:cs="Times New Roman"/>
          <w:b/>
          <w:sz w:val="32"/>
        </w:rPr>
        <w:t xml:space="preserve"> РОССИИ - 20</w:t>
      </w:r>
      <w:r w:rsidR="00B0007A">
        <w:rPr>
          <w:rFonts w:ascii="Times New Roman" w:hAnsi="Times New Roman" w:cs="Times New Roman"/>
          <w:b/>
          <w:sz w:val="32"/>
        </w:rPr>
        <w:t>22</w:t>
      </w:r>
    </w:p>
    <w:p w14:paraId="4165E7F0" w14:textId="77777777" w:rsidR="00881226" w:rsidRDefault="00881226" w:rsidP="00881226">
      <w:pPr>
        <w:ind w:firstLine="708"/>
        <w:rPr>
          <w:rFonts w:ascii="Times New Roman" w:hAnsi="Times New Roman" w:cs="Times New Roman"/>
        </w:rPr>
      </w:pPr>
    </w:p>
    <w:p w14:paraId="7D7FBE6C" w14:textId="77777777" w:rsidR="003A13B4" w:rsidRPr="005F11C9" w:rsidRDefault="003A13B4" w:rsidP="00881226">
      <w:pPr>
        <w:ind w:firstLine="708"/>
        <w:rPr>
          <w:rFonts w:ascii="Times New Roman" w:hAnsi="Times New Roman" w:cs="Times New Roman"/>
        </w:rPr>
      </w:pPr>
    </w:p>
    <w:p w14:paraId="28B92614" w14:textId="77777777" w:rsidR="005E4067" w:rsidRPr="005F11C9" w:rsidRDefault="00A54912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участник, допущенный к соревнованиям</w:t>
      </w:r>
      <w:r w:rsidR="00E14E3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иметь индивидуальное защитное снаряжение стандарта IKO или аналоги белого цвета</w:t>
      </w:r>
      <w:r w:rsidR="0088122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1F69605" w14:textId="77777777" w:rsidR="005E4067" w:rsidRPr="005F11C9" w:rsidRDefault="005E4067" w:rsidP="005E406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Защитное снаряжение должно быть </w:t>
      </w:r>
      <w:r w:rsidRPr="005F11C9">
        <w:rPr>
          <w:rFonts w:ascii="Times New Roman" w:eastAsia="Times New Roman" w:hAnsi="Times New Roman" w:cs="Times New Roman"/>
          <w:b/>
          <w:sz w:val="28"/>
          <w:szCs w:val="28"/>
        </w:rPr>
        <w:t>белого цвета</w:t>
      </w: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, в хорошем состоянии – чистое, целое, без потертостей с потерей цвета. </w:t>
      </w:r>
      <w:r w:rsidRPr="005F11C9">
        <w:rPr>
          <w:rFonts w:ascii="Times New Roman" w:hAnsi="Times New Roman" w:cs="Times New Roman"/>
          <w:sz w:val="28"/>
          <w:szCs w:val="28"/>
        </w:rPr>
        <w:t>Размер экипировки должен обеспечивать надежную защиту ударных поверхностей кулака и голени.</w:t>
      </w:r>
    </w:p>
    <w:p w14:paraId="4BE625F7" w14:textId="77777777" w:rsidR="00D14D38" w:rsidRPr="005F11C9" w:rsidRDefault="00D14D38" w:rsidP="00E14E3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B6100" w14:textId="77777777" w:rsidR="009244F4" w:rsidRPr="005F11C9" w:rsidRDefault="009244F4" w:rsidP="00D7355C">
      <w:pPr>
        <w:pStyle w:val="a5"/>
        <w:numPr>
          <w:ilvl w:val="0"/>
          <w:numId w:val="14"/>
        </w:numPr>
        <w:ind w:left="357" w:hanging="3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Паховый протектор (раковина).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9244F4" w:rsidRPr="005F11C9" w14:paraId="25B2E656" w14:textId="77777777" w:rsidTr="00A11D50">
        <w:trPr>
          <w:trHeight w:val="3545"/>
        </w:trPr>
        <w:tc>
          <w:tcPr>
            <w:tcW w:w="5210" w:type="dxa"/>
          </w:tcPr>
          <w:p w14:paraId="01D528E7" w14:textId="77777777"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4F254B" wp14:editId="6D56A9A7">
                  <wp:extent cx="2013839" cy="1924050"/>
                  <wp:effectExtent l="0" t="0" r="571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Пах ст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553" cy="1930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14:paraId="698EC89C" w14:textId="77777777" w:rsidR="009244F4" w:rsidRPr="005F11C9" w:rsidRDefault="00F761EE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B74BCD" wp14:editId="02E3D31D">
                  <wp:extent cx="2389898" cy="19240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Пах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82" cy="192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4F4" w:rsidRPr="005F11C9" w14:paraId="103FF6F0" w14:textId="77777777" w:rsidTr="00A11D50">
        <w:tc>
          <w:tcPr>
            <w:tcW w:w="5210" w:type="dxa"/>
          </w:tcPr>
          <w:p w14:paraId="5B3B3DAB" w14:textId="77777777"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14:paraId="0AB9AD74" w14:textId="77777777" w:rsidR="009244F4" w:rsidRPr="005F11C9" w:rsidRDefault="00F761EE" w:rsidP="001832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</w:t>
            </w:r>
          </w:p>
        </w:tc>
      </w:tr>
    </w:tbl>
    <w:p w14:paraId="00F106B8" w14:textId="77777777" w:rsidR="007C0C52" w:rsidRPr="005F11C9" w:rsidRDefault="007C0C52" w:rsidP="009244F4">
      <w:pPr>
        <w:rPr>
          <w:rFonts w:ascii="Times New Roman" w:hAnsi="Times New Roman" w:cs="Times New Roman"/>
        </w:rPr>
      </w:pPr>
    </w:p>
    <w:p w14:paraId="399B76CB" w14:textId="77777777" w:rsidR="005E4067" w:rsidRDefault="005E4067" w:rsidP="005E4067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F11C9">
        <w:rPr>
          <w:rFonts w:ascii="Times New Roman" w:hAnsi="Times New Roman" w:cs="Times New Roman"/>
          <w:sz w:val="28"/>
          <w:szCs w:val="28"/>
        </w:rPr>
        <w:t xml:space="preserve">Паховый протектор (раковина) для </w:t>
      </w:r>
      <w:r w:rsidR="00D7355C">
        <w:rPr>
          <w:rFonts w:ascii="Times New Roman" w:hAnsi="Times New Roman" w:cs="Times New Roman"/>
          <w:sz w:val="28"/>
          <w:szCs w:val="28"/>
        </w:rPr>
        <w:t>женщин</w:t>
      </w:r>
      <w:r w:rsidRPr="005F11C9">
        <w:rPr>
          <w:rFonts w:ascii="Times New Roman" w:hAnsi="Times New Roman" w:cs="Times New Roman"/>
          <w:sz w:val="28"/>
          <w:szCs w:val="28"/>
        </w:rPr>
        <w:t xml:space="preserve"> – по желанию.</w:t>
      </w:r>
    </w:p>
    <w:p w14:paraId="1C291B32" w14:textId="77777777" w:rsidR="00D7355C" w:rsidRDefault="00D7355C" w:rsidP="005E4067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0051D1C" w14:textId="77777777" w:rsidR="00D7355C" w:rsidRPr="005F11C9" w:rsidRDefault="00D7355C" w:rsidP="00D7355C">
      <w:pPr>
        <w:pStyle w:val="a5"/>
        <w:pageBreakBefore/>
        <w:numPr>
          <w:ilvl w:val="0"/>
          <w:numId w:val="14"/>
        </w:numPr>
        <w:ind w:left="357" w:hanging="357"/>
        <w:rPr>
          <w:rFonts w:ascii="Times New Roman" w:hAnsi="Times New Roman" w:cs="Times New Roman"/>
          <w:sz w:val="24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lastRenderedPageBreak/>
        <w:t>Протектор на грудь</w:t>
      </w:r>
      <w:r w:rsidRPr="005F11C9">
        <w:rPr>
          <w:rFonts w:ascii="Times New Roman" w:hAnsi="Times New Roman" w:cs="Times New Roman"/>
          <w:b/>
          <w:sz w:val="24"/>
          <w:szCs w:val="28"/>
        </w:rPr>
        <w:t>.</w:t>
      </w:r>
      <w:r w:rsidRPr="005F11C9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0F3AB41C" w14:textId="77777777" w:rsidR="00D7355C" w:rsidRPr="003A13B4" w:rsidRDefault="00D7355C" w:rsidP="00D7355C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A13B4">
        <w:rPr>
          <w:rFonts w:ascii="Times New Roman" w:hAnsi="Times New Roman" w:cs="Times New Roman"/>
          <w:sz w:val="28"/>
          <w:szCs w:val="28"/>
        </w:rPr>
        <w:t>Участницам разрешается использовать протектор на грудь следующего образца: верхняя граница протектора – на уровне вторых ребер, нижняя граница протектора – не ниже края реберных дуг, боковые границы протектора – по передним подмышечным линиям; протектор должен защищать как минимум грудь; протектор не дол</w:t>
      </w:r>
      <w:r>
        <w:rPr>
          <w:rFonts w:ascii="Times New Roman" w:hAnsi="Times New Roman" w:cs="Times New Roman"/>
          <w:sz w:val="28"/>
          <w:szCs w:val="28"/>
        </w:rPr>
        <w:t>жен иметь пластиковых элементов</w:t>
      </w:r>
      <w:r w:rsidRPr="003A13B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D7355C" w:rsidRPr="005F11C9" w14:paraId="11785497" w14:textId="77777777" w:rsidTr="00522E18">
        <w:trPr>
          <w:trHeight w:val="3022"/>
        </w:trPr>
        <w:tc>
          <w:tcPr>
            <w:tcW w:w="5210" w:type="dxa"/>
          </w:tcPr>
          <w:p w14:paraId="5A1C503D" w14:textId="77777777" w:rsidR="00D7355C" w:rsidRPr="005F11C9" w:rsidRDefault="00D7355C" w:rsidP="00522E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26B8A1" wp14:editId="5D85E210">
                  <wp:extent cx="1712422" cy="1737360"/>
                  <wp:effectExtent l="0" t="0" r="254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Нагрудники стандарт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422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14:paraId="0B3F2B99" w14:textId="77777777" w:rsidR="00D7355C" w:rsidRPr="005F11C9" w:rsidRDefault="00F761EE" w:rsidP="00522E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3E6E07" wp14:editId="1A100A2A">
                  <wp:extent cx="2345104" cy="1730100"/>
                  <wp:effectExtent l="0" t="0" r="0" b="381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Нагрудник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675" cy="174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55C" w:rsidRPr="005F11C9" w14:paraId="279D0B74" w14:textId="77777777" w:rsidTr="00522E18">
        <w:tc>
          <w:tcPr>
            <w:tcW w:w="5210" w:type="dxa"/>
          </w:tcPr>
          <w:p w14:paraId="5051EDAF" w14:textId="77777777" w:rsidR="00D7355C" w:rsidRPr="005F11C9" w:rsidRDefault="00D7355C" w:rsidP="00522E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14:paraId="721841B1" w14:textId="77777777" w:rsidR="00D7355C" w:rsidRPr="005F11C9" w:rsidRDefault="00F761EE" w:rsidP="001832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</w:t>
            </w:r>
          </w:p>
        </w:tc>
      </w:tr>
    </w:tbl>
    <w:p w14:paraId="4ECD2733" w14:textId="77777777" w:rsidR="00D7355C" w:rsidRPr="005F11C9" w:rsidRDefault="00D7355C" w:rsidP="005E4067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F65A300" w14:textId="77777777" w:rsidR="005E4067" w:rsidRPr="005F11C9" w:rsidRDefault="005E4067" w:rsidP="009244F4">
      <w:pPr>
        <w:rPr>
          <w:rFonts w:ascii="Times New Roman" w:hAnsi="Times New Roman" w:cs="Times New Roman"/>
        </w:rPr>
      </w:pPr>
    </w:p>
    <w:p w14:paraId="692AF7D0" w14:textId="77777777" w:rsidR="005E4067" w:rsidRPr="005F11C9" w:rsidRDefault="005E4067" w:rsidP="005E4067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Капа (протектор ротовой полости)</w:t>
      </w:r>
      <w:r w:rsidRPr="005F11C9">
        <w:rPr>
          <w:rFonts w:ascii="Times New Roman" w:hAnsi="Times New Roman" w:cs="Times New Roman"/>
          <w:sz w:val="28"/>
          <w:szCs w:val="28"/>
        </w:rPr>
        <w:t xml:space="preserve"> – по желанию, кроме случая, когда спортсмен носит брекеты.</w:t>
      </w:r>
    </w:p>
    <w:p w14:paraId="3071C4F9" w14:textId="77777777" w:rsidR="005E4067" w:rsidRDefault="005E4067" w:rsidP="005E40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9E5934" w14:textId="77777777" w:rsidR="00991D8A" w:rsidRPr="005F11C9" w:rsidRDefault="00991D8A" w:rsidP="005E40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D0E414" w14:textId="77777777" w:rsidR="005E4067" w:rsidRPr="005F11C9" w:rsidRDefault="00D14D38" w:rsidP="00D14D38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5F11C9">
        <w:rPr>
          <w:rFonts w:ascii="Times New Roman" w:hAnsi="Times New Roman" w:cs="Times New Roman"/>
          <w:sz w:val="28"/>
          <w:szCs w:val="28"/>
          <w:lang w:eastAsia="ja-JP"/>
        </w:rPr>
        <w:t xml:space="preserve">      </w:t>
      </w:r>
      <w:r w:rsidR="005E4067" w:rsidRPr="005F11C9">
        <w:rPr>
          <w:rFonts w:ascii="Times New Roman" w:hAnsi="Times New Roman" w:cs="Times New Roman"/>
          <w:sz w:val="28"/>
          <w:szCs w:val="28"/>
          <w:lang w:eastAsia="ja-JP"/>
        </w:rPr>
        <w:t>ВНИМАНИЕ! Все средства защиты должен быть индивидуальны, у каждого участника!</w:t>
      </w:r>
    </w:p>
    <w:p w14:paraId="58CA91FB" w14:textId="77777777" w:rsidR="005E4067" w:rsidRPr="003A13B4" w:rsidRDefault="005E4067" w:rsidP="009244F4">
      <w:pPr>
        <w:rPr>
          <w:rFonts w:ascii="Times New Roman" w:hAnsi="Times New Roman" w:cs="Times New Roman"/>
          <w:b/>
          <w:sz w:val="28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При нарушении любого из вышеперечисленных пунктов спортсмен не будет допущен к соревнованиям.</w:t>
      </w:r>
      <w:r w:rsidRPr="005F11C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sectPr w:rsidR="005E4067" w:rsidRPr="003A13B4" w:rsidSect="009244F4">
      <w:headerReference w:type="first" r:id="rId11"/>
      <w:pgSz w:w="11906" w:h="16838" w:code="9"/>
      <w:pgMar w:top="709" w:right="851" w:bottom="425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996B1" w14:textId="77777777" w:rsidR="00C3011F" w:rsidRDefault="00C3011F" w:rsidP="00881226">
      <w:pPr>
        <w:spacing w:after="0" w:line="240" w:lineRule="auto"/>
      </w:pPr>
      <w:r>
        <w:separator/>
      </w:r>
    </w:p>
  </w:endnote>
  <w:endnote w:type="continuationSeparator" w:id="0">
    <w:p w14:paraId="7A75FADD" w14:textId="77777777" w:rsidR="00C3011F" w:rsidRDefault="00C3011F" w:rsidP="0088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1FEB6" w14:textId="77777777" w:rsidR="00C3011F" w:rsidRDefault="00C3011F" w:rsidP="00881226">
      <w:pPr>
        <w:spacing w:after="0" w:line="240" w:lineRule="auto"/>
      </w:pPr>
      <w:r>
        <w:separator/>
      </w:r>
    </w:p>
  </w:footnote>
  <w:footnote w:type="continuationSeparator" w:id="0">
    <w:p w14:paraId="1821BD62" w14:textId="77777777" w:rsidR="00C3011F" w:rsidRDefault="00C3011F" w:rsidP="00881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730F" w14:textId="77777777" w:rsidR="009244F4" w:rsidRPr="009244F4" w:rsidRDefault="009244F4" w:rsidP="005F11C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F82"/>
    <w:multiLevelType w:val="hybridMultilevel"/>
    <w:tmpl w:val="5706127C"/>
    <w:lvl w:ilvl="0" w:tplc="4D6486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F3942E6"/>
    <w:multiLevelType w:val="hybridMultilevel"/>
    <w:tmpl w:val="1AFCA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9D6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CA5469"/>
    <w:multiLevelType w:val="hybridMultilevel"/>
    <w:tmpl w:val="B966FCB2"/>
    <w:lvl w:ilvl="0" w:tplc="3754F05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12551"/>
    <w:multiLevelType w:val="hybridMultilevel"/>
    <w:tmpl w:val="72A23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57680"/>
    <w:multiLevelType w:val="hybridMultilevel"/>
    <w:tmpl w:val="3624581A"/>
    <w:lvl w:ilvl="0" w:tplc="0068FECA">
      <w:start w:val="1"/>
      <w:numFmt w:val="decimal"/>
      <w:lvlText w:val="%1."/>
      <w:lvlJc w:val="left"/>
      <w:pPr>
        <w:ind w:left="535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6075" w:hanging="360"/>
      </w:pPr>
    </w:lvl>
    <w:lvl w:ilvl="2" w:tplc="0419001B" w:tentative="1">
      <w:start w:val="1"/>
      <w:numFmt w:val="lowerRoman"/>
      <w:lvlText w:val="%3."/>
      <w:lvlJc w:val="right"/>
      <w:pPr>
        <w:ind w:left="6795" w:hanging="180"/>
      </w:pPr>
    </w:lvl>
    <w:lvl w:ilvl="3" w:tplc="0419000F" w:tentative="1">
      <w:start w:val="1"/>
      <w:numFmt w:val="decimal"/>
      <w:lvlText w:val="%4."/>
      <w:lvlJc w:val="left"/>
      <w:pPr>
        <w:ind w:left="7515" w:hanging="360"/>
      </w:pPr>
    </w:lvl>
    <w:lvl w:ilvl="4" w:tplc="04190019" w:tentative="1">
      <w:start w:val="1"/>
      <w:numFmt w:val="lowerLetter"/>
      <w:lvlText w:val="%5."/>
      <w:lvlJc w:val="left"/>
      <w:pPr>
        <w:ind w:left="8235" w:hanging="360"/>
      </w:pPr>
    </w:lvl>
    <w:lvl w:ilvl="5" w:tplc="0419001B" w:tentative="1">
      <w:start w:val="1"/>
      <w:numFmt w:val="lowerRoman"/>
      <w:lvlText w:val="%6."/>
      <w:lvlJc w:val="right"/>
      <w:pPr>
        <w:ind w:left="8955" w:hanging="180"/>
      </w:pPr>
    </w:lvl>
    <w:lvl w:ilvl="6" w:tplc="0419000F" w:tentative="1">
      <w:start w:val="1"/>
      <w:numFmt w:val="decimal"/>
      <w:lvlText w:val="%7."/>
      <w:lvlJc w:val="left"/>
      <w:pPr>
        <w:ind w:left="9675" w:hanging="360"/>
      </w:pPr>
    </w:lvl>
    <w:lvl w:ilvl="7" w:tplc="04190019" w:tentative="1">
      <w:start w:val="1"/>
      <w:numFmt w:val="lowerLetter"/>
      <w:lvlText w:val="%8."/>
      <w:lvlJc w:val="left"/>
      <w:pPr>
        <w:ind w:left="10395" w:hanging="360"/>
      </w:pPr>
    </w:lvl>
    <w:lvl w:ilvl="8" w:tplc="0419001B" w:tentative="1">
      <w:start w:val="1"/>
      <w:numFmt w:val="lowerRoman"/>
      <w:lvlText w:val="%9."/>
      <w:lvlJc w:val="right"/>
      <w:pPr>
        <w:ind w:left="11115" w:hanging="180"/>
      </w:pPr>
    </w:lvl>
  </w:abstractNum>
  <w:abstractNum w:abstractNumId="6" w15:restartNumberingAfterBreak="0">
    <w:nsid w:val="2C3773F3"/>
    <w:multiLevelType w:val="hybridMultilevel"/>
    <w:tmpl w:val="4E06A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46C92"/>
    <w:multiLevelType w:val="hybridMultilevel"/>
    <w:tmpl w:val="DFB8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760F7"/>
    <w:multiLevelType w:val="hybridMultilevel"/>
    <w:tmpl w:val="A4D0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53F3A"/>
    <w:multiLevelType w:val="hybridMultilevel"/>
    <w:tmpl w:val="58AE6A42"/>
    <w:lvl w:ilvl="0" w:tplc="2B8E2D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52007"/>
    <w:multiLevelType w:val="hybridMultilevel"/>
    <w:tmpl w:val="58264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A03C9"/>
    <w:multiLevelType w:val="hybridMultilevel"/>
    <w:tmpl w:val="A36CE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6544B"/>
    <w:multiLevelType w:val="hybridMultilevel"/>
    <w:tmpl w:val="5A700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D5A3E"/>
    <w:multiLevelType w:val="hybridMultilevel"/>
    <w:tmpl w:val="990AC22E"/>
    <w:lvl w:ilvl="0" w:tplc="07F803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3"/>
  </w:num>
  <w:num w:numId="8">
    <w:abstractNumId w:val="13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1"/>
  </w:num>
  <w:num w:numId="14">
    <w:abstractNumId w:val="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C52"/>
    <w:rsid w:val="00017084"/>
    <w:rsid w:val="0008473E"/>
    <w:rsid w:val="000E12C0"/>
    <w:rsid w:val="0014083C"/>
    <w:rsid w:val="00183257"/>
    <w:rsid w:val="00204191"/>
    <w:rsid w:val="0022180F"/>
    <w:rsid w:val="00237B68"/>
    <w:rsid w:val="00252FF5"/>
    <w:rsid w:val="002C222C"/>
    <w:rsid w:val="003A13B4"/>
    <w:rsid w:val="003F519E"/>
    <w:rsid w:val="004A2B84"/>
    <w:rsid w:val="004A60DA"/>
    <w:rsid w:val="00527981"/>
    <w:rsid w:val="005523D5"/>
    <w:rsid w:val="005D6BC1"/>
    <w:rsid w:val="005E4067"/>
    <w:rsid w:val="005F11C9"/>
    <w:rsid w:val="00601A56"/>
    <w:rsid w:val="00691D2E"/>
    <w:rsid w:val="00694F5F"/>
    <w:rsid w:val="006C41A5"/>
    <w:rsid w:val="007C0C52"/>
    <w:rsid w:val="00881226"/>
    <w:rsid w:val="009244F4"/>
    <w:rsid w:val="0095056D"/>
    <w:rsid w:val="009771EA"/>
    <w:rsid w:val="00991D8A"/>
    <w:rsid w:val="00A109AC"/>
    <w:rsid w:val="00A54912"/>
    <w:rsid w:val="00B0007A"/>
    <w:rsid w:val="00B03F60"/>
    <w:rsid w:val="00B13E9F"/>
    <w:rsid w:val="00C3011F"/>
    <w:rsid w:val="00D14D38"/>
    <w:rsid w:val="00D35BEB"/>
    <w:rsid w:val="00D67CE7"/>
    <w:rsid w:val="00D7355C"/>
    <w:rsid w:val="00E14E36"/>
    <w:rsid w:val="00EC1209"/>
    <w:rsid w:val="00F04472"/>
    <w:rsid w:val="00F761EE"/>
    <w:rsid w:val="00FD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D206"/>
  <w15:docId w15:val="{5450D80B-336B-435E-9691-409F3408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C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9AC"/>
    <w:pPr>
      <w:ind w:left="720"/>
      <w:contextualSpacing/>
    </w:pPr>
  </w:style>
  <w:style w:type="table" w:styleId="a6">
    <w:name w:val="Table Grid"/>
    <w:basedOn w:val="a1"/>
    <w:uiPriority w:val="59"/>
    <w:rsid w:val="0008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81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1226"/>
  </w:style>
  <w:style w:type="paragraph" w:styleId="a9">
    <w:name w:val="footer"/>
    <w:basedOn w:val="a"/>
    <w:link w:val="aa"/>
    <w:uiPriority w:val="99"/>
    <w:unhideWhenUsed/>
    <w:rsid w:val="00881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1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5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Екатерина</cp:lastModifiedBy>
  <cp:revision>19</cp:revision>
  <cp:lastPrinted>2018-06-15T10:19:00Z</cp:lastPrinted>
  <dcterms:created xsi:type="dcterms:W3CDTF">2013-02-22T12:28:00Z</dcterms:created>
  <dcterms:modified xsi:type="dcterms:W3CDTF">2021-12-24T03:59:00Z</dcterms:modified>
</cp:coreProperties>
</file>