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6F82" w:rsidRPr="003B3AB7" w:rsidRDefault="0043344C" w:rsidP="00E23B08">
      <w:pPr>
        <w:spacing w:after="0"/>
        <w:rPr>
          <w:rFonts w:ascii="Times New Roman" w:hAnsi="Times New Roman" w:cs="Times New Roman"/>
          <w:i/>
        </w:rPr>
      </w:pPr>
      <w:r w:rsidRPr="003B3AB7">
        <w:rPr>
          <w:rFonts w:ascii="Times New Roman" w:hAnsi="Times New Roman" w:cs="Times New Roman"/>
          <w:i/>
        </w:rPr>
        <w:t>Приложение №</w:t>
      </w:r>
      <w:r w:rsidR="006A57DF" w:rsidRPr="003B3AB7">
        <w:rPr>
          <w:rFonts w:ascii="Times New Roman" w:hAnsi="Times New Roman" w:cs="Times New Roman"/>
          <w:i/>
        </w:rPr>
        <w:t xml:space="preserve"> </w:t>
      </w:r>
      <w:r w:rsidR="0011119B">
        <w:rPr>
          <w:rFonts w:ascii="Times New Roman" w:hAnsi="Times New Roman" w:cs="Times New Roman"/>
          <w:i/>
        </w:rPr>
        <w:t>8</w:t>
      </w:r>
      <w:bookmarkStart w:id="0" w:name="_GoBack"/>
      <w:bookmarkEnd w:id="0"/>
    </w:p>
    <w:p w:rsidR="0043344C" w:rsidRPr="003B3AB7" w:rsidRDefault="00E2668B" w:rsidP="00E23B08">
      <w:pPr>
        <w:spacing w:after="0"/>
        <w:rPr>
          <w:rFonts w:ascii="Times New Roman" w:hAnsi="Times New Roman" w:cs="Times New Roman"/>
          <w:i/>
        </w:rPr>
      </w:pPr>
      <w:proofErr w:type="gramStart"/>
      <w:r>
        <w:rPr>
          <w:rFonts w:ascii="Times New Roman" w:hAnsi="Times New Roman" w:cs="Times New Roman"/>
          <w:i/>
        </w:rPr>
        <w:t>ВС</w:t>
      </w:r>
      <w:proofErr w:type="gramEnd"/>
      <w:r>
        <w:rPr>
          <w:rFonts w:ascii="Times New Roman" w:hAnsi="Times New Roman" w:cs="Times New Roman"/>
          <w:i/>
        </w:rPr>
        <w:t xml:space="preserve"> «Кубок Черного Моря» 2020</w:t>
      </w:r>
      <w:r w:rsidR="003B3AB7" w:rsidRPr="003B3AB7">
        <w:rPr>
          <w:rFonts w:ascii="Times New Roman" w:hAnsi="Times New Roman" w:cs="Times New Roman"/>
          <w:i/>
        </w:rPr>
        <w:t xml:space="preserve"> г.</w:t>
      </w:r>
    </w:p>
    <w:p w:rsidR="00866F82" w:rsidRPr="003B3AB7" w:rsidRDefault="00866F82" w:rsidP="00E23B08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900426" w:rsidRPr="00900426" w:rsidRDefault="00900426" w:rsidP="0090042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0426">
        <w:rPr>
          <w:rFonts w:ascii="Times New Roman" w:hAnsi="Times New Roman" w:cs="Times New Roman"/>
          <w:b/>
          <w:sz w:val="28"/>
          <w:szCs w:val="28"/>
        </w:rPr>
        <w:t>Всероссийски</w:t>
      </w:r>
      <w:r>
        <w:rPr>
          <w:rFonts w:ascii="Times New Roman" w:hAnsi="Times New Roman" w:cs="Times New Roman"/>
          <w:b/>
          <w:sz w:val="28"/>
          <w:szCs w:val="28"/>
        </w:rPr>
        <w:t>е</w:t>
      </w:r>
      <w:r w:rsidRPr="00900426">
        <w:rPr>
          <w:rFonts w:ascii="Times New Roman" w:hAnsi="Times New Roman" w:cs="Times New Roman"/>
          <w:b/>
          <w:sz w:val="28"/>
          <w:szCs w:val="28"/>
        </w:rPr>
        <w:t xml:space="preserve"> соревновани</w:t>
      </w:r>
      <w:r>
        <w:rPr>
          <w:rFonts w:ascii="Times New Roman" w:hAnsi="Times New Roman" w:cs="Times New Roman"/>
          <w:b/>
          <w:sz w:val="28"/>
          <w:szCs w:val="28"/>
        </w:rPr>
        <w:t xml:space="preserve">я </w:t>
      </w:r>
      <w:r w:rsidR="00E2668B">
        <w:rPr>
          <w:rFonts w:ascii="Times New Roman" w:hAnsi="Times New Roman" w:cs="Times New Roman"/>
          <w:b/>
          <w:sz w:val="28"/>
          <w:szCs w:val="28"/>
        </w:rPr>
        <w:t>«Кубок Черного Моря</w:t>
      </w:r>
      <w:r w:rsidRPr="00900426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0426">
        <w:rPr>
          <w:rFonts w:ascii="Times New Roman" w:hAnsi="Times New Roman" w:cs="Times New Roman"/>
          <w:b/>
          <w:sz w:val="28"/>
          <w:szCs w:val="28"/>
        </w:rPr>
        <w:t>по киокусинкай</w:t>
      </w:r>
    </w:p>
    <w:p w:rsidR="001935AB" w:rsidRPr="003B3AB7" w:rsidRDefault="00900426" w:rsidP="0090042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0426">
        <w:rPr>
          <w:rFonts w:ascii="Times New Roman" w:hAnsi="Times New Roman" w:cs="Times New Roman"/>
          <w:b/>
          <w:sz w:val="28"/>
          <w:szCs w:val="28"/>
        </w:rPr>
        <w:t>среди юношей и девушек, юниоров и юниорок, мужчин и женщин</w:t>
      </w:r>
    </w:p>
    <w:p w:rsidR="00900426" w:rsidRDefault="00900426" w:rsidP="003B3AB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23B08" w:rsidRPr="003B3AB7" w:rsidRDefault="00900426" w:rsidP="003B3AB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Место</w:t>
      </w:r>
      <w:r w:rsidR="00675D4F">
        <w:rPr>
          <w:rFonts w:ascii="Times New Roman" w:hAnsi="Times New Roman" w:cs="Times New Roman"/>
          <w:b/>
          <w:sz w:val="24"/>
          <w:szCs w:val="24"/>
        </w:rPr>
        <w:t xml:space="preserve"> проведения соревнований</w:t>
      </w:r>
    </w:p>
    <w:p w:rsidR="00E23B08" w:rsidRPr="003B3AB7" w:rsidRDefault="00E23B08" w:rsidP="003B3AB7">
      <w:pPr>
        <w:spacing w:after="0"/>
        <w:ind w:firstLine="85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A57DF" w:rsidRDefault="00E2668B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Краснодар, ул. </w:t>
      </w:r>
      <w:proofErr w:type="gramStart"/>
      <w:r>
        <w:rPr>
          <w:rFonts w:ascii="Times New Roman" w:hAnsi="Times New Roman" w:cs="Times New Roman"/>
          <w:sz w:val="24"/>
          <w:szCs w:val="24"/>
        </w:rPr>
        <w:t>Береговая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144, ДС «ОЛИМП»</w:t>
      </w:r>
    </w:p>
    <w:p w:rsidR="00675D4F" w:rsidRDefault="00E2668B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noProof/>
          <w:lang w:eastAsia="ru-RU"/>
        </w:rPr>
        <w:drawing>
          <wp:inline distT="0" distB="0" distL="0" distR="0">
            <wp:extent cx="5876925" cy="3317347"/>
            <wp:effectExtent l="19050" t="0" r="0" b="0"/>
            <wp:docPr id="13" name="Рисунок 13" descr="https://cdn.kassir.ru/krd/venue/c5/c5a085130280b116539364826cb6c1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dn.kassir.ru/krd/venue/c5/c5a085130280b116539364826cb6c15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7610" cy="3317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349"/>
        <w:gridCol w:w="222"/>
      </w:tblGrid>
      <w:tr w:rsidR="00675D4F" w:rsidTr="00675D4F">
        <w:tc>
          <w:tcPr>
            <w:tcW w:w="4785" w:type="dxa"/>
          </w:tcPr>
          <w:p w:rsidR="00675D4F" w:rsidRDefault="00E2668B" w:rsidP="00675D4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  <w:r>
              <w:object w:dxaOrig="13785" w:dyaOrig="91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67.25pt;height:310.5pt" o:ole="">
                  <v:imagedata r:id="rId6" o:title=""/>
                </v:shape>
                <o:OLEObject Type="Embed" ProgID="PBrush" ShapeID="_x0000_i1025" DrawAspect="Content" ObjectID="_1634551287" r:id="rId7"/>
              </w:object>
            </w:r>
          </w:p>
        </w:tc>
        <w:tc>
          <w:tcPr>
            <w:tcW w:w="4786" w:type="dxa"/>
          </w:tcPr>
          <w:p w:rsidR="00675D4F" w:rsidRDefault="00675D4F" w:rsidP="00675D4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</w:tr>
    </w:tbl>
    <w:p w:rsidR="008F38D5" w:rsidRPr="008F38D5" w:rsidRDefault="008F38D5" w:rsidP="008F38D5">
      <w:pPr>
        <w:pageBreakBefore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ja-JP"/>
        </w:rPr>
      </w:pPr>
      <w:r w:rsidRPr="008F38D5">
        <w:rPr>
          <w:rFonts w:ascii="Times New Roman" w:hAnsi="Times New Roman" w:cs="Times New Roman"/>
          <w:b/>
          <w:sz w:val="24"/>
          <w:szCs w:val="24"/>
          <w:lang w:eastAsia="ja-JP"/>
        </w:rPr>
        <w:lastRenderedPageBreak/>
        <w:t>Официальные гостиницы</w:t>
      </w:r>
    </w:p>
    <w:p w:rsidR="008F38D5" w:rsidRDefault="008F38D5" w:rsidP="008F3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Pr="008F38D5" w:rsidRDefault="00F07423" w:rsidP="008F3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  <w:lang w:eastAsia="ja-JP"/>
        </w:rPr>
      </w:pPr>
      <w:r>
        <w:rPr>
          <w:rFonts w:ascii="Times New Roman" w:hAnsi="Times New Roman" w:cs="Times New Roman"/>
          <w:sz w:val="24"/>
          <w:szCs w:val="24"/>
          <w:u w:val="single"/>
          <w:lang w:eastAsia="ja-JP"/>
        </w:rPr>
        <w:t>Гостиница «Москва», ул. Красная 60</w:t>
      </w:r>
    </w:p>
    <w:p w:rsidR="008F38D5" w:rsidRDefault="00F07423" w:rsidP="008F3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noProof/>
          <w:lang w:eastAsia="ru-RU"/>
        </w:rPr>
        <w:drawing>
          <wp:inline distT="0" distB="0" distL="0" distR="0">
            <wp:extent cx="5667375" cy="3776774"/>
            <wp:effectExtent l="19050" t="0" r="9525" b="0"/>
            <wp:docPr id="33" name="Рисунок 33" descr="https://pic.voombu.ru/img/hotel/max1280x900/920/9202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pic.voombu.ru/img/hotel/max1280x900/920/9202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776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23" w:rsidRDefault="00F07423" w:rsidP="008F3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67375" cy="4366517"/>
            <wp:effectExtent l="1905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366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8F38D5" w:rsidTr="00C12FE0">
        <w:tc>
          <w:tcPr>
            <w:tcW w:w="4785" w:type="dxa"/>
          </w:tcPr>
          <w:p w:rsidR="008F38D5" w:rsidRDefault="008F38D5" w:rsidP="00C12FE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  <w:tc>
          <w:tcPr>
            <w:tcW w:w="4786" w:type="dxa"/>
          </w:tcPr>
          <w:p w:rsidR="008F38D5" w:rsidRDefault="008F38D5" w:rsidP="00C12FE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</w:tr>
    </w:tbl>
    <w:p w:rsidR="008F38D5" w:rsidRDefault="008F38D5" w:rsidP="008F38D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F07423" w:rsidRDefault="00F07423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Pr="008F38D5" w:rsidRDefault="00F07423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  <w:lang w:eastAsia="ja-JP"/>
        </w:rPr>
      </w:pPr>
      <w:r>
        <w:rPr>
          <w:rFonts w:ascii="Times New Roman" w:hAnsi="Times New Roman" w:cs="Times New Roman"/>
          <w:sz w:val="24"/>
          <w:szCs w:val="24"/>
          <w:u w:val="single"/>
          <w:lang w:eastAsia="ja-JP"/>
        </w:rPr>
        <w:lastRenderedPageBreak/>
        <w:t>Гостиница «Кавказ», ул. Красная 174</w:t>
      </w: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F07423" w:rsidRDefault="00F07423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noProof/>
          <w:lang w:eastAsia="ru-RU"/>
        </w:rPr>
        <w:drawing>
          <wp:inline distT="0" distB="0" distL="0" distR="0">
            <wp:extent cx="5800726" cy="3867150"/>
            <wp:effectExtent l="19050" t="0" r="9524" b="0"/>
            <wp:docPr id="37" name="Рисунок 37" descr="https://i4.photo.2gis.com/images/branch/23/3236962240031354_c2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i4.photo.2gis.com/images/branch/23/3236962240031354_c2c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596" cy="3870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23" w:rsidRDefault="00F07423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01360" cy="4479058"/>
            <wp:effectExtent l="19050" t="0" r="889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9548" cy="4485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8D5" w:rsidRDefault="008F38D5" w:rsidP="008F38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Pr="008F38D5" w:rsidRDefault="008F38D5" w:rsidP="008F38D5">
      <w:pPr>
        <w:pageBreakBefore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ja-JP"/>
        </w:rPr>
      </w:pPr>
      <w:r w:rsidRPr="008F38D5">
        <w:rPr>
          <w:rFonts w:ascii="Times New Roman" w:hAnsi="Times New Roman" w:cs="Times New Roman"/>
          <w:b/>
          <w:sz w:val="24"/>
          <w:szCs w:val="24"/>
          <w:lang w:eastAsia="ja-JP"/>
        </w:rPr>
        <w:lastRenderedPageBreak/>
        <w:t>Как добраться из официальных гостиниц до места проведения соревнований</w:t>
      </w: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8F38D5" w:rsidRPr="008F38D5" w:rsidRDefault="00EF7BFA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  <w:lang w:eastAsia="ja-JP"/>
        </w:rPr>
      </w:pPr>
      <w:r>
        <w:rPr>
          <w:rFonts w:ascii="Times New Roman" w:hAnsi="Times New Roman" w:cs="Times New Roman"/>
          <w:sz w:val="24"/>
          <w:szCs w:val="24"/>
          <w:u w:val="single"/>
          <w:lang w:eastAsia="ja-JP"/>
        </w:rPr>
        <w:t>От гостиницы «Москва» до ДС «ОЛИМП»</w:t>
      </w:r>
    </w:p>
    <w:p w:rsidR="008F38D5" w:rsidRDefault="008F38D5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EF7BFA" w:rsidRPr="00EF7BFA" w:rsidRDefault="00EF7BFA" w:rsidP="00EF7BFA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 w:rsidRPr="00EF7BFA">
        <w:rPr>
          <w:rFonts w:ascii="Times New Roman" w:hAnsi="Times New Roman" w:cs="Times New Roman"/>
          <w:sz w:val="24"/>
          <w:szCs w:val="24"/>
          <w:lang w:eastAsia="ja-JP"/>
        </w:rPr>
        <w:t>Пешком 10 минут.</w:t>
      </w:r>
    </w:p>
    <w:p w:rsidR="00311A6B" w:rsidRDefault="00EF7BFA" w:rsidP="003B3A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43575" cy="3521743"/>
            <wp:effectExtent l="19050" t="0" r="952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521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311A6B" w:rsidTr="00311A6B">
        <w:tc>
          <w:tcPr>
            <w:tcW w:w="4785" w:type="dxa"/>
          </w:tcPr>
          <w:p w:rsidR="00311A6B" w:rsidRDefault="00311A6B" w:rsidP="003B3AB7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  <w:tc>
          <w:tcPr>
            <w:tcW w:w="4786" w:type="dxa"/>
          </w:tcPr>
          <w:p w:rsidR="00311A6B" w:rsidRDefault="00311A6B" w:rsidP="003B3AB7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</w:tr>
    </w:tbl>
    <w:p w:rsidR="00311A6B" w:rsidRPr="008F38D5" w:rsidRDefault="00311A6B" w:rsidP="00311A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  <w:lang w:eastAsia="ja-JP"/>
        </w:rPr>
      </w:pPr>
      <w:r w:rsidRPr="008F38D5">
        <w:rPr>
          <w:rFonts w:ascii="Times New Roman" w:hAnsi="Times New Roman" w:cs="Times New Roman"/>
          <w:sz w:val="24"/>
          <w:szCs w:val="24"/>
          <w:u w:val="single"/>
          <w:lang w:eastAsia="ja-JP"/>
        </w:rPr>
        <w:t>От гостиницы «</w:t>
      </w:r>
      <w:r w:rsidR="00EF7BFA">
        <w:rPr>
          <w:rFonts w:ascii="Times New Roman" w:hAnsi="Times New Roman" w:cs="Times New Roman"/>
          <w:sz w:val="24"/>
          <w:szCs w:val="24"/>
          <w:u w:val="single"/>
          <w:lang w:eastAsia="ja-JP"/>
        </w:rPr>
        <w:t>Кавказ» до ДС «ОЛИМП»</w:t>
      </w:r>
    </w:p>
    <w:p w:rsidR="00311A6B" w:rsidRDefault="00311A6B" w:rsidP="00311A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p w:rsidR="00311A6B" w:rsidRPr="00EF7BFA" w:rsidRDefault="00EF7BFA" w:rsidP="00EF7BFA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 w:rsidRPr="00EF7BFA">
        <w:rPr>
          <w:rFonts w:ascii="Times New Roman" w:hAnsi="Times New Roman" w:cs="Times New Roman"/>
          <w:sz w:val="24"/>
          <w:szCs w:val="24"/>
          <w:lang w:eastAsia="ja-JP"/>
        </w:rPr>
        <w:t>Пешком 30 минут</w:t>
      </w:r>
    </w:p>
    <w:p w:rsidR="00EF7BFA" w:rsidRPr="00EF7BFA" w:rsidRDefault="00EF7BFA" w:rsidP="00EF7BFA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sz w:val="24"/>
          <w:szCs w:val="24"/>
          <w:lang w:eastAsia="ja-JP"/>
        </w:rPr>
        <w:t>Автобус: 106А, 26, 3, 95, троллейбус: 9, маршрутное такси: 44,5.</w:t>
      </w:r>
    </w:p>
    <w:p w:rsidR="00A16B17" w:rsidRDefault="00EF7BFA" w:rsidP="00311A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91200" cy="3811223"/>
            <wp:effectExtent l="1905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3811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A16B17" w:rsidTr="00A16B17">
        <w:tc>
          <w:tcPr>
            <w:tcW w:w="4785" w:type="dxa"/>
          </w:tcPr>
          <w:p w:rsidR="00A16B17" w:rsidRDefault="00A16B17" w:rsidP="00311A6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  <w:tc>
          <w:tcPr>
            <w:tcW w:w="4786" w:type="dxa"/>
          </w:tcPr>
          <w:p w:rsidR="00A16B17" w:rsidRDefault="00A16B17" w:rsidP="00311A6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ja-JP"/>
              </w:rPr>
            </w:pPr>
          </w:p>
        </w:tc>
      </w:tr>
    </w:tbl>
    <w:p w:rsidR="00A16B17" w:rsidRDefault="00A16B17" w:rsidP="004864B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ja-JP"/>
        </w:rPr>
      </w:pPr>
    </w:p>
    <w:sectPr w:rsidR="00A16B17" w:rsidSect="00A16B17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0B3474"/>
    <w:multiLevelType w:val="hybridMultilevel"/>
    <w:tmpl w:val="53FC55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8B229A"/>
    <w:multiLevelType w:val="hybridMultilevel"/>
    <w:tmpl w:val="6F684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23B08"/>
    <w:rsid w:val="0011119B"/>
    <w:rsid w:val="001807BC"/>
    <w:rsid w:val="001935AB"/>
    <w:rsid w:val="00311A6B"/>
    <w:rsid w:val="003B3AB7"/>
    <w:rsid w:val="0043344C"/>
    <w:rsid w:val="004864B9"/>
    <w:rsid w:val="004A0884"/>
    <w:rsid w:val="00561A57"/>
    <w:rsid w:val="006511BD"/>
    <w:rsid w:val="00675D4F"/>
    <w:rsid w:val="006A57DF"/>
    <w:rsid w:val="006E7DD2"/>
    <w:rsid w:val="00770920"/>
    <w:rsid w:val="00842D69"/>
    <w:rsid w:val="00866F82"/>
    <w:rsid w:val="008F38D5"/>
    <w:rsid w:val="00900426"/>
    <w:rsid w:val="009670BF"/>
    <w:rsid w:val="00A16B17"/>
    <w:rsid w:val="00D51EAB"/>
    <w:rsid w:val="00E23B08"/>
    <w:rsid w:val="00E2668B"/>
    <w:rsid w:val="00EF7BFA"/>
    <w:rsid w:val="00F07423"/>
    <w:rsid w:val="00F356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70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75D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F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38D5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F38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75D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F38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38D5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F38D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95</Words>
  <Characters>542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SLT</cp:lastModifiedBy>
  <cp:revision>5</cp:revision>
  <dcterms:created xsi:type="dcterms:W3CDTF">2019-08-02T07:27:00Z</dcterms:created>
  <dcterms:modified xsi:type="dcterms:W3CDTF">2019-11-06T10:15:00Z</dcterms:modified>
</cp:coreProperties>
</file>