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72" w:rsidRDefault="00681772" w:rsidP="00881226">
      <w:pPr>
        <w:ind w:firstLine="708"/>
        <w:rPr>
          <w:rFonts w:ascii="Times New Roman" w:hAnsi="Times New Roman" w:cs="Times New Roman"/>
          <w:i/>
        </w:rPr>
      </w:pPr>
    </w:p>
    <w:p w:rsidR="00881226" w:rsidRPr="00681772" w:rsidRDefault="00681772" w:rsidP="00881226">
      <w:pPr>
        <w:ind w:firstLine="708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Приложение  №5</w:t>
      </w:r>
    </w:p>
    <w:p w:rsidR="00736580" w:rsidRDefault="00881226" w:rsidP="00881226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36580">
        <w:rPr>
          <w:rFonts w:ascii="Times New Roman" w:hAnsi="Times New Roman" w:cs="Times New Roman"/>
          <w:b/>
          <w:sz w:val="28"/>
        </w:rPr>
        <w:t xml:space="preserve">ТРЕБОВАНИЯ К ЭКИПИРОВКЕ УЧАСТНИКОВ </w:t>
      </w:r>
    </w:p>
    <w:p w:rsidR="00881226" w:rsidRPr="00681772" w:rsidRDefault="00E410EC" w:rsidP="00881226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КУБКА РОССИИ 201</w:t>
      </w:r>
      <w:r w:rsidRPr="00681772">
        <w:rPr>
          <w:rFonts w:ascii="Times New Roman" w:hAnsi="Times New Roman" w:cs="Times New Roman"/>
          <w:b/>
          <w:sz w:val="28"/>
        </w:rPr>
        <w:t>8</w:t>
      </w:r>
    </w:p>
    <w:p w:rsidR="00881226" w:rsidRPr="00736580" w:rsidRDefault="00881226" w:rsidP="00881226">
      <w:pPr>
        <w:ind w:firstLine="708"/>
        <w:rPr>
          <w:rFonts w:ascii="Times New Roman" w:hAnsi="Times New Roman" w:cs="Times New Roman"/>
        </w:rPr>
      </w:pPr>
    </w:p>
    <w:p w:rsidR="00E14E36" w:rsidRPr="00736580" w:rsidRDefault="00A54912" w:rsidP="008812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5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участник, допущенный к соревнованиям</w:t>
      </w:r>
      <w:r w:rsidR="00E14E36" w:rsidRPr="00736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индивидуальное защитное снаряжение стандарта IKO или аналоги белого цвета</w:t>
      </w:r>
      <w:r w:rsidR="00881226" w:rsidRPr="0073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4E36" w:rsidRPr="00736580" w:rsidRDefault="00E14E36" w:rsidP="00E14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F4" w:rsidRPr="00736580" w:rsidRDefault="00E14E36" w:rsidP="009244F4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8"/>
        </w:rPr>
      </w:pPr>
      <w:r w:rsidRPr="00736580">
        <w:rPr>
          <w:rFonts w:ascii="Times New Roman" w:hAnsi="Times New Roman" w:cs="Times New Roman"/>
          <w:b/>
          <w:sz w:val="28"/>
          <w:szCs w:val="28"/>
        </w:rPr>
        <w:t>Протектор на грудь</w:t>
      </w:r>
      <w:r w:rsidR="009244F4" w:rsidRPr="00736580">
        <w:rPr>
          <w:rFonts w:ascii="Times New Roman" w:hAnsi="Times New Roman" w:cs="Times New Roman"/>
          <w:b/>
          <w:sz w:val="24"/>
          <w:szCs w:val="28"/>
        </w:rPr>
        <w:t>.</w:t>
      </w:r>
      <w:r w:rsidR="009244F4" w:rsidRPr="0073658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244F4" w:rsidRPr="00736580" w:rsidRDefault="009244F4" w:rsidP="009244F4">
      <w:pPr>
        <w:pStyle w:val="a5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736580">
        <w:rPr>
          <w:rFonts w:ascii="Times New Roman" w:hAnsi="Times New Roman" w:cs="Times New Roman"/>
          <w:sz w:val="24"/>
          <w:szCs w:val="28"/>
        </w:rPr>
        <w:t>(Участницам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протектор должен защищать как минимум грудь; протектор не должен иметь пластиковых элементов).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14E36" w:rsidRPr="00736580" w:rsidTr="009244F4">
        <w:trPr>
          <w:trHeight w:val="3022"/>
        </w:trPr>
        <w:tc>
          <w:tcPr>
            <w:tcW w:w="5210" w:type="dxa"/>
          </w:tcPr>
          <w:p w:rsidR="00E14E36" w:rsidRPr="00736580" w:rsidRDefault="009244F4" w:rsidP="00A11D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2422" cy="1737360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Нагрудники стандарт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422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14E36" w:rsidRPr="00736580" w:rsidRDefault="009244F4" w:rsidP="00A11D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5104" cy="1730100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Нагрудни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675" cy="174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E36" w:rsidRPr="00736580" w:rsidTr="00A11D50">
        <w:tc>
          <w:tcPr>
            <w:tcW w:w="5210" w:type="dxa"/>
          </w:tcPr>
          <w:p w:rsidR="00E14E36" w:rsidRPr="00736580" w:rsidRDefault="00E14E36" w:rsidP="00A11D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E14E36" w:rsidRPr="00736580" w:rsidRDefault="00E14E36" w:rsidP="00E73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 </w:t>
            </w:r>
          </w:p>
        </w:tc>
      </w:tr>
    </w:tbl>
    <w:p w:rsidR="00E14E36" w:rsidRPr="00736580" w:rsidRDefault="00E14E36" w:rsidP="00E14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4F4" w:rsidRPr="00736580" w:rsidRDefault="009244F4" w:rsidP="009244F4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580">
        <w:rPr>
          <w:rFonts w:ascii="Times New Roman" w:hAnsi="Times New Roman" w:cs="Times New Roman"/>
          <w:b/>
          <w:sz w:val="28"/>
          <w:szCs w:val="28"/>
        </w:rPr>
        <w:t>Паховый протектор (раковина).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244F4" w:rsidRPr="00736580" w:rsidTr="00A11D50">
        <w:trPr>
          <w:trHeight w:val="3545"/>
        </w:trPr>
        <w:tc>
          <w:tcPr>
            <w:tcW w:w="5210" w:type="dxa"/>
          </w:tcPr>
          <w:p w:rsidR="009244F4" w:rsidRPr="00736580" w:rsidRDefault="009244F4" w:rsidP="00A11D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3839" cy="1924050"/>
                  <wp:effectExtent l="0" t="0" r="571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Пах ст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53" cy="193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9244F4" w:rsidRPr="00736580" w:rsidRDefault="009244F4" w:rsidP="00A11D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9898" cy="1924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Пах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82" cy="192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4F4" w:rsidRPr="00736580" w:rsidTr="00A11D50">
        <w:tc>
          <w:tcPr>
            <w:tcW w:w="5210" w:type="dxa"/>
          </w:tcPr>
          <w:p w:rsidR="009244F4" w:rsidRPr="00736580" w:rsidRDefault="009244F4" w:rsidP="00A11D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9244F4" w:rsidRPr="00736580" w:rsidRDefault="009244F4" w:rsidP="00E73A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 </w:t>
            </w:r>
          </w:p>
        </w:tc>
      </w:tr>
    </w:tbl>
    <w:p w:rsidR="007C0C52" w:rsidRPr="00736580" w:rsidRDefault="007C0C52" w:rsidP="009244F4">
      <w:pPr>
        <w:rPr>
          <w:rFonts w:ascii="Times New Roman" w:hAnsi="Times New Roman" w:cs="Times New Roman"/>
        </w:rPr>
      </w:pPr>
    </w:p>
    <w:sectPr w:rsidR="007C0C52" w:rsidRPr="00736580" w:rsidSect="009244F4">
      <w:pgSz w:w="11906" w:h="16838" w:code="9"/>
      <w:pgMar w:top="709" w:right="851" w:bottom="42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90" w:rsidRDefault="00745490" w:rsidP="00881226">
      <w:pPr>
        <w:spacing w:after="0" w:line="240" w:lineRule="auto"/>
      </w:pPr>
      <w:r>
        <w:separator/>
      </w:r>
    </w:p>
  </w:endnote>
  <w:endnote w:type="continuationSeparator" w:id="0">
    <w:p w:rsidR="00745490" w:rsidRDefault="00745490" w:rsidP="0088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90" w:rsidRDefault="00745490" w:rsidP="00881226">
      <w:pPr>
        <w:spacing w:after="0" w:line="240" w:lineRule="auto"/>
      </w:pPr>
      <w:r>
        <w:separator/>
      </w:r>
    </w:p>
  </w:footnote>
  <w:footnote w:type="continuationSeparator" w:id="0">
    <w:p w:rsidR="00745490" w:rsidRDefault="00745490" w:rsidP="0088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82"/>
    <w:multiLevelType w:val="hybridMultilevel"/>
    <w:tmpl w:val="5706127C"/>
    <w:lvl w:ilvl="0" w:tplc="4D6486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F3942E6"/>
    <w:multiLevelType w:val="hybridMultilevel"/>
    <w:tmpl w:val="1AFC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39D6"/>
    <w:multiLevelType w:val="hybridMultilevel"/>
    <w:tmpl w:val="C92C477A"/>
    <w:lvl w:ilvl="0" w:tplc="A502CD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A5469"/>
    <w:multiLevelType w:val="hybridMultilevel"/>
    <w:tmpl w:val="B966FCB2"/>
    <w:lvl w:ilvl="0" w:tplc="3754F05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12551"/>
    <w:multiLevelType w:val="hybridMultilevel"/>
    <w:tmpl w:val="72A2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57680"/>
    <w:multiLevelType w:val="hybridMultilevel"/>
    <w:tmpl w:val="3624581A"/>
    <w:lvl w:ilvl="0" w:tplc="0068FECA">
      <w:start w:val="1"/>
      <w:numFmt w:val="decimal"/>
      <w:lvlText w:val="%1."/>
      <w:lvlJc w:val="left"/>
      <w:pPr>
        <w:ind w:left="53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6">
    <w:nsid w:val="2C3773F3"/>
    <w:multiLevelType w:val="hybridMultilevel"/>
    <w:tmpl w:val="4E0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46C92"/>
    <w:multiLevelType w:val="hybridMultilevel"/>
    <w:tmpl w:val="DFB8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760F7"/>
    <w:multiLevelType w:val="hybridMultilevel"/>
    <w:tmpl w:val="A4D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F3A"/>
    <w:multiLevelType w:val="hybridMultilevel"/>
    <w:tmpl w:val="58AE6A42"/>
    <w:lvl w:ilvl="0" w:tplc="2B8E2D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52007"/>
    <w:multiLevelType w:val="hybridMultilevel"/>
    <w:tmpl w:val="5826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A03C9"/>
    <w:multiLevelType w:val="hybridMultilevel"/>
    <w:tmpl w:val="A36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6544B"/>
    <w:multiLevelType w:val="hybridMultilevel"/>
    <w:tmpl w:val="5A700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D5A3E"/>
    <w:multiLevelType w:val="hybridMultilevel"/>
    <w:tmpl w:val="990AC22E"/>
    <w:lvl w:ilvl="0" w:tplc="07F803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2"/>
    <w:rsid w:val="00017084"/>
    <w:rsid w:val="0008473E"/>
    <w:rsid w:val="000C0708"/>
    <w:rsid w:val="0014083C"/>
    <w:rsid w:val="0022180F"/>
    <w:rsid w:val="002C222C"/>
    <w:rsid w:val="00431796"/>
    <w:rsid w:val="004A60DA"/>
    <w:rsid w:val="004E0060"/>
    <w:rsid w:val="00527981"/>
    <w:rsid w:val="005523D5"/>
    <w:rsid w:val="00601A56"/>
    <w:rsid w:val="00681772"/>
    <w:rsid w:val="006B78DB"/>
    <w:rsid w:val="006C41A5"/>
    <w:rsid w:val="00736580"/>
    <w:rsid w:val="00745490"/>
    <w:rsid w:val="00766E15"/>
    <w:rsid w:val="007C0C52"/>
    <w:rsid w:val="008338E6"/>
    <w:rsid w:val="00881226"/>
    <w:rsid w:val="00913C17"/>
    <w:rsid w:val="009244F4"/>
    <w:rsid w:val="0095056D"/>
    <w:rsid w:val="00A10793"/>
    <w:rsid w:val="00A109AC"/>
    <w:rsid w:val="00A54912"/>
    <w:rsid w:val="00D35BEB"/>
    <w:rsid w:val="00DB7459"/>
    <w:rsid w:val="00E14E36"/>
    <w:rsid w:val="00E410EC"/>
    <w:rsid w:val="00E7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AC"/>
    <w:pPr>
      <w:ind w:left="720"/>
      <w:contextualSpacing/>
    </w:pPr>
  </w:style>
  <w:style w:type="table" w:styleId="a6">
    <w:name w:val="Table Grid"/>
    <w:basedOn w:val="a1"/>
    <w:uiPriority w:val="59"/>
    <w:rsid w:val="0008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226"/>
  </w:style>
  <w:style w:type="paragraph" w:styleId="a9">
    <w:name w:val="footer"/>
    <w:basedOn w:val="a"/>
    <w:link w:val="aa"/>
    <w:uiPriority w:val="99"/>
    <w:unhideWhenUsed/>
    <w:rsid w:val="0088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AC"/>
    <w:pPr>
      <w:ind w:left="720"/>
      <w:contextualSpacing/>
    </w:pPr>
  </w:style>
  <w:style w:type="table" w:styleId="a6">
    <w:name w:val="Table Grid"/>
    <w:basedOn w:val="a1"/>
    <w:uiPriority w:val="59"/>
    <w:rsid w:val="0008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226"/>
  </w:style>
  <w:style w:type="paragraph" w:styleId="a9">
    <w:name w:val="footer"/>
    <w:basedOn w:val="a"/>
    <w:link w:val="aa"/>
    <w:uiPriority w:val="99"/>
    <w:unhideWhenUsed/>
    <w:rsid w:val="0088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2016-01-13T10:04:00Z</cp:lastPrinted>
  <dcterms:created xsi:type="dcterms:W3CDTF">2016-11-29T07:03:00Z</dcterms:created>
  <dcterms:modified xsi:type="dcterms:W3CDTF">2017-12-22T09:07:00Z</dcterms:modified>
</cp:coreProperties>
</file>