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15" w:rsidRPr="00903015" w:rsidRDefault="00F31987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Бронирование осуществляйте</w:t>
      </w:r>
      <w:r w:rsidR="0090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самостоятельно!</w:t>
      </w:r>
    </w:p>
    <w:p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37E4C" w:rsidRPr="00903015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662F9" w:rsidRPr="0090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остиницы</w:t>
      </w:r>
      <w:r w:rsidRPr="0090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рекомендуемые организаторами</w:t>
      </w:r>
      <w:r w:rsidR="00337E4C" w:rsidRPr="0090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7E4C" w:rsidRPr="00D32EBD" w:rsidRDefault="00417E31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Чемпионата и </w:t>
      </w:r>
      <w:r w:rsidR="005A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Первенства</w:t>
      </w:r>
      <w:r w:rsidR="00D3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 w:rsidR="00C2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4478C" w:rsidRPr="00D4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16-17 </w:t>
      </w:r>
      <w:r w:rsidR="00C2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лет)</w:t>
      </w:r>
      <w:r w:rsidR="00D32EBD" w:rsidRPr="00D3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- 2019</w:t>
      </w:r>
      <w:bookmarkStart w:id="0" w:name="_GoBack"/>
      <w:bookmarkEnd w:id="0"/>
    </w:p>
    <w:p w:rsidR="00903015" w:rsidRPr="00D32EBD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E4C" w:rsidRPr="00337E4C" w:rsidRDefault="00337E4C" w:rsidP="0090301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37E4C" w:rsidRPr="00A9700F" w:rsidRDefault="00337E4C" w:rsidP="0090301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proofErr w:type="spellStart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SunFlower</w:t>
      </w:r>
      <w:proofErr w:type="spellEnd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парк»</w:t>
      </w:r>
      <w:r w:rsidR="002662F9"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(бывшая «Катерина-парк»)</w:t>
      </w:r>
    </w:p>
    <w:p w:rsidR="00337E4C" w:rsidRPr="00A9700F" w:rsidRDefault="00337E4C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6EC" w:rsidRDefault="00337E4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«</w:t>
      </w:r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Пражская»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«Южная», 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Кировоградская, дом 11.</w:t>
      </w:r>
      <w:proofErr w:type="gramEnd"/>
    </w:p>
    <w:p w:rsidR="00AC09BC" w:rsidRPr="00AC09BC" w:rsidRDefault="00AC09B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04D9" w:rsidRPr="00A9700F" w:rsidRDefault="007104D9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94"/>
        <w:gridCol w:w="4795"/>
      </w:tblGrid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4795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СТАНДАРТ ОДНОМЕСТНЫЙ (1 человек)</w:t>
            </w:r>
          </w:p>
        </w:tc>
        <w:tc>
          <w:tcPr>
            <w:tcW w:w="4795" w:type="dxa"/>
            <w:vAlign w:val="center"/>
          </w:tcPr>
          <w:p w:rsidR="007104D9" w:rsidRPr="00A9700F" w:rsidRDefault="00366A64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(2 человека)</w:t>
            </w:r>
          </w:p>
        </w:tc>
        <w:tc>
          <w:tcPr>
            <w:tcW w:w="4795" w:type="dxa"/>
            <w:vAlign w:val="center"/>
          </w:tcPr>
          <w:p w:rsidR="007104D9" w:rsidRPr="00A9700F" w:rsidRDefault="00366A64" w:rsidP="0036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627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="007104D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</w:tbl>
    <w:p w:rsidR="00D32EBD" w:rsidRDefault="00D32EBD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D04CF" w:rsidRPr="00A9700F" w:rsidRDefault="008D04CF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8D04CF" w:rsidRPr="00A9700F" w:rsidRDefault="005355F0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</w:t>
      </w:r>
      <w:r w:rsidR="008D04CF" w:rsidRPr="00A9700F">
        <w:rPr>
          <w:rFonts w:ascii="Times New Roman" w:hAnsi="Times New Roman" w:cs="Times New Roman"/>
          <w:sz w:val="24"/>
          <w:szCs w:val="24"/>
        </w:rPr>
        <w:t>Шведский стол»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8D04CF" w:rsidRPr="00A9700F" w:rsidRDefault="008D04CF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Фитнес-центр (тренажерный зал, две сауны (финская и турецкая), джакузи </w:t>
      </w:r>
      <w:r w:rsidR="00F379D2" w:rsidRPr="00A9700F">
        <w:rPr>
          <w:rFonts w:ascii="Times New Roman" w:hAnsi="Times New Roman" w:cs="Times New Roman"/>
          <w:sz w:val="24"/>
          <w:szCs w:val="24"/>
        </w:rPr>
        <w:t>с гидромассажем и комната релаксации – бесплатно для гостей;</w:t>
      </w:r>
    </w:p>
    <w:p w:rsidR="00F379D2" w:rsidRPr="00A9700F" w:rsidRDefault="00F379D2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</w:t>
      </w:r>
      <w:r w:rsidR="00772C9F">
        <w:rPr>
          <w:rFonts w:ascii="Times New Roman" w:hAnsi="Times New Roman" w:cs="Times New Roman"/>
          <w:sz w:val="24"/>
          <w:szCs w:val="24"/>
        </w:rPr>
        <w:t xml:space="preserve">ная парковка для гостей (в </w:t>
      </w:r>
      <w:proofErr w:type="spellStart"/>
      <w:r w:rsidR="00772C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72C9F">
        <w:rPr>
          <w:rFonts w:ascii="Times New Roman" w:hAnsi="Times New Roman" w:cs="Times New Roman"/>
          <w:sz w:val="24"/>
          <w:szCs w:val="24"/>
        </w:rPr>
        <w:t xml:space="preserve">. </w:t>
      </w:r>
      <w:r w:rsidRPr="00A9700F">
        <w:rPr>
          <w:rFonts w:ascii="Times New Roman" w:hAnsi="Times New Roman" w:cs="Times New Roman"/>
          <w:sz w:val="24"/>
          <w:szCs w:val="24"/>
        </w:rPr>
        <w:t xml:space="preserve">парковка для автобусов). </w:t>
      </w:r>
    </w:p>
    <w:p w:rsidR="00F379D2" w:rsidRPr="00A9700F" w:rsidRDefault="00F379D2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772C9F">
        <w:rPr>
          <w:rFonts w:ascii="Times New Roman" w:hAnsi="Times New Roman" w:cs="Times New Roman"/>
          <w:sz w:val="24"/>
          <w:szCs w:val="24"/>
        </w:rPr>
        <w:t>-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Бесплатная минеральная вода;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Спутниковое ТВ;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Кондиционер и климат-контроль;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Рабочий стол с дополнительным освещением;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Сейф;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:rsidR="000000C5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0C5">
        <w:rPr>
          <w:rFonts w:ascii="Times New Roman" w:hAnsi="Times New Roman" w:cs="Times New Roman"/>
          <w:sz w:val="24"/>
          <w:szCs w:val="24"/>
        </w:rPr>
        <w:t>Ванные комнаты с душевой кабиной</w:t>
      </w:r>
      <w:r w:rsidR="000000C5">
        <w:rPr>
          <w:rFonts w:ascii="Times New Roman" w:hAnsi="Times New Roman" w:cs="Times New Roman"/>
          <w:sz w:val="24"/>
          <w:szCs w:val="24"/>
        </w:rPr>
        <w:t>;</w:t>
      </w:r>
    </w:p>
    <w:p w:rsidR="00F379D2" w:rsidRPr="000000C5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0C5">
        <w:rPr>
          <w:rFonts w:ascii="Times New Roman" w:hAnsi="Times New Roman" w:cs="Times New Roman"/>
          <w:sz w:val="24"/>
          <w:szCs w:val="24"/>
        </w:rPr>
        <w:t>Электронные замки;</w:t>
      </w:r>
    </w:p>
    <w:p w:rsidR="00497DE2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903015" w:rsidRPr="00F31987" w:rsidRDefault="00903015" w:rsidP="00F319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2F9" w:rsidRPr="002A0AB2" w:rsidRDefault="00497DE2" w:rsidP="0090301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гостиницы </w:t>
      </w:r>
      <w:r w:rsidR="00966A1A"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366A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15.09</w:t>
      </w:r>
      <w:r w:rsidR="000000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.2019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2662F9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903015" w:rsidRPr="00366A64" w:rsidRDefault="002662F9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A64">
        <w:rPr>
          <w:rFonts w:ascii="Times New Roman" w:hAnsi="Times New Roman" w:cs="Times New Roman"/>
          <w:sz w:val="24"/>
          <w:szCs w:val="24"/>
        </w:rPr>
        <w:t xml:space="preserve">Для бронирования номеров </w:t>
      </w:r>
      <w:r w:rsidR="009A66EC" w:rsidRPr="00366A64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366A64">
        <w:rPr>
          <w:rFonts w:ascii="Times New Roman" w:hAnsi="Times New Roman" w:cs="Times New Roman"/>
          <w:sz w:val="24"/>
          <w:szCs w:val="24"/>
        </w:rPr>
        <w:t>по адресу:</w:t>
      </w:r>
      <w:r w:rsidRPr="00366A6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366A6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booking</w:t>
        </w:r>
        <w:r w:rsidRPr="00366A6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proofErr w:type="spellStart"/>
        <w:r w:rsidRPr="00366A6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sfpark</w:t>
        </w:r>
        <w:proofErr w:type="spellEnd"/>
        <w:r w:rsidRPr="00366A6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366A6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97DE2" w:rsidRPr="00366A64" w:rsidRDefault="00497DE2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A64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366A64">
        <w:rPr>
          <w:rFonts w:ascii="Times New Roman" w:hAnsi="Times New Roman" w:cs="Times New Roman"/>
          <w:sz w:val="24"/>
          <w:szCs w:val="24"/>
        </w:rPr>
        <w:t xml:space="preserve"> +7 (495) 933 04 04 </w:t>
      </w:r>
    </w:p>
    <w:p w:rsidR="00497DE2" w:rsidRPr="00366A64" w:rsidRDefault="00497DE2" w:rsidP="0090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64">
        <w:rPr>
          <w:rFonts w:ascii="Times New Roman" w:hAnsi="Times New Roman" w:cs="Times New Roman"/>
          <w:b/>
          <w:sz w:val="24"/>
          <w:szCs w:val="24"/>
          <w:u w:val="single"/>
        </w:rPr>
        <w:t>Факс:</w:t>
      </w:r>
      <w:r w:rsidRPr="00366A64">
        <w:rPr>
          <w:rFonts w:ascii="Times New Roman" w:hAnsi="Times New Roman" w:cs="Times New Roman"/>
          <w:sz w:val="24"/>
          <w:szCs w:val="24"/>
        </w:rPr>
        <w:t xml:space="preserve">       +7 (495) 627 74 88</w:t>
      </w:r>
    </w:p>
    <w:p w:rsidR="00E771B5" w:rsidRDefault="00E771B5" w:rsidP="00903015">
      <w:pPr>
        <w:pStyle w:val="Default"/>
      </w:pPr>
    </w:p>
    <w:p w:rsidR="00E771B5" w:rsidRPr="00E771B5" w:rsidRDefault="00E771B5" w:rsidP="0090301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E771B5" w:rsidRPr="00E771B5" w:rsidRDefault="00E771B5" w:rsidP="0090301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Ранний заезд: до 09:00 – 100% от стоимости номера, 09:00-14:00 - 50%. </w:t>
      </w:r>
    </w:p>
    <w:p w:rsidR="00E771B5" w:rsidRDefault="00E771B5" w:rsidP="0090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1B5">
        <w:rPr>
          <w:rFonts w:ascii="Times New Roman" w:hAnsi="Times New Roman" w:cs="Times New Roman"/>
          <w:sz w:val="24"/>
          <w:szCs w:val="24"/>
        </w:rPr>
        <w:t>Поздний выезд: до 18:00 – 50% от стоимости номера, после 18:00 – 100%.</w:t>
      </w:r>
    </w:p>
    <w:p w:rsidR="00903015" w:rsidRPr="00A9700F" w:rsidRDefault="00903015" w:rsidP="0090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5CF" w:rsidRPr="00A9700F" w:rsidRDefault="007635CF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 w:rsidR="00F3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>При не</w:t>
      </w:r>
      <w:r w:rsidR="00F3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заезде гостя </w:t>
      </w:r>
      <w:r w:rsidR="004C7011" w:rsidRPr="00A9700F">
        <w:rPr>
          <w:rFonts w:ascii="Times New Roman" w:hAnsi="Times New Roman" w:cs="Times New Roman"/>
          <w:b/>
          <w:sz w:val="24"/>
          <w:szCs w:val="24"/>
        </w:rPr>
        <w:t xml:space="preserve">необходимо будет </w:t>
      </w:r>
      <w:proofErr w:type="gramStart"/>
      <w:r w:rsidR="004C7011" w:rsidRPr="00A9700F">
        <w:rPr>
          <w:rFonts w:ascii="Times New Roman" w:hAnsi="Times New Roman" w:cs="Times New Roman"/>
          <w:b/>
          <w:sz w:val="24"/>
          <w:szCs w:val="24"/>
        </w:rPr>
        <w:t>оплатить стоимость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первых</w:t>
      </w:r>
      <w:proofErr w:type="gramEnd"/>
      <w:r w:rsidRPr="00A9700F">
        <w:rPr>
          <w:rFonts w:ascii="Times New Roman" w:hAnsi="Times New Roman" w:cs="Times New Roman"/>
          <w:b/>
          <w:sz w:val="24"/>
          <w:szCs w:val="24"/>
        </w:rPr>
        <w:t xml:space="preserve"> суток проживания.</w:t>
      </w:r>
    </w:p>
    <w:p w:rsidR="009A66EC" w:rsidRDefault="009A66EC" w:rsidP="00497DE2">
      <w:pPr>
        <w:rPr>
          <w:rFonts w:ascii="Times New Roman" w:hAnsi="Times New Roman" w:cs="Times New Roman"/>
          <w:sz w:val="24"/>
          <w:szCs w:val="24"/>
        </w:rPr>
      </w:pPr>
    </w:p>
    <w:p w:rsidR="00903015" w:rsidRPr="00D32EBD" w:rsidRDefault="00903015" w:rsidP="00497D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3015" w:rsidRPr="00A9700F" w:rsidRDefault="00903015" w:rsidP="00497DE2">
      <w:pPr>
        <w:rPr>
          <w:rFonts w:ascii="Times New Roman" w:hAnsi="Times New Roman" w:cs="Times New Roman"/>
          <w:sz w:val="24"/>
          <w:szCs w:val="24"/>
        </w:rPr>
      </w:pPr>
    </w:p>
    <w:p w:rsidR="002662F9" w:rsidRPr="00A9700F" w:rsidRDefault="005A4A1D" w:rsidP="002662F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«Москомспорт</w:t>
      </w:r>
      <w:r w:rsidR="002662F9"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2662F9" w:rsidRPr="00A9700F" w:rsidRDefault="002662F9" w:rsidP="0026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62F9" w:rsidRPr="00A9700F" w:rsidRDefault="002662F9" w:rsidP="002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метро «Пражская»  или «ул. Академика </w:t>
      </w:r>
      <w:proofErr w:type="spellStart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2662F9" w:rsidRPr="00A9700F" w:rsidRDefault="002662F9" w:rsidP="002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Кировоградская</w:t>
      </w:r>
      <w:proofErr w:type="gramEnd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21, корпус 1</w:t>
      </w:r>
    </w:p>
    <w:p w:rsidR="000000C5" w:rsidRDefault="000000C5" w:rsidP="000000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C5" w:rsidRDefault="000000C5" w:rsidP="000000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кодовое слово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номер брони </w:t>
      </w:r>
      <w:r w:rsidR="0090301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6A64">
        <w:rPr>
          <w:rFonts w:ascii="Times New Roman" w:hAnsi="Times New Roman" w:cs="Times New Roman"/>
          <w:b/>
          <w:sz w:val="24"/>
          <w:szCs w:val="24"/>
          <w:u w:val="single"/>
        </w:rPr>
        <w:t>5106</w:t>
      </w: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000C5" w:rsidRPr="000000C5" w:rsidRDefault="000000C5" w:rsidP="000000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F9" w:rsidRPr="00A9700F" w:rsidRDefault="002662F9" w:rsidP="002662F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5"/>
        <w:gridCol w:w="5574"/>
      </w:tblGrid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574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1-номестный</w:t>
            </w:r>
          </w:p>
        </w:tc>
        <w:tc>
          <w:tcPr>
            <w:tcW w:w="5574" w:type="dxa"/>
            <w:vAlign w:val="center"/>
          </w:tcPr>
          <w:p w:rsidR="002662F9" w:rsidRPr="00A9700F" w:rsidRDefault="00366A64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2-хместный</w:t>
            </w:r>
          </w:p>
        </w:tc>
        <w:tc>
          <w:tcPr>
            <w:tcW w:w="5574" w:type="dxa"/>
            <w:vAlign w:val="center"/>
          </w:tcPr>
          <w:p w:rsidR="002662F9" w:rsidRPr="00A9700F" w:rsidRDefault="00366A64" w:rsidP="0036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3-хместный</w:t>
            </w:r>
          </w:p>
        </w:tc>
        <w:tc>
          <w:tcPr>
            <w:tcW w:w="5574" w:type="dxa"/>
            <w:vAlign w:val="center"/>
          </w:tcPr>
          <w:p w:rsidR="003C3B2A" w:rsidRDefault="00366A64" w:rsidP="0036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4-хместный</w:t>
            </w:r>
          </w:p>
        </w:tc>
        <w:tc>
          <w:tcPr>
            <w:tcW w:w="5574" w:type="dxa"/>
            <w:vAlign w:val="center"/>
          </w:tcPr>
          <w:p w:rsidR="003C3B2A" w:rsidRDefault="007B3078" w:rsidP="007B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5-тиместный</w:t>
            </w:r>
          </w:p>
        </w:tc>
        <w:tc>
          <w:tcPr>
            <w:tcW w:w="5574" w:type="dxa"/>
            <w:vAlign w:val="center"/>
          </w:tcPr>
          <w:p w:rsidR="003C3B2A" w:rsidRDefault="007B3078" w:rsidP="007B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</w:tbl>
    <w:p w:rsidR="002662F9" w:rsidRPr="00FB4BA2" w:rsidRDefault="002662F9" w:rsidP="00497DE2">
      <w:pPr>
        <w:rPr>
          <w:rFonts w:ascii="Times New Roman" w:hAnsi="Times New Roman" w:cs="Times New Roman"/>
          <w:b/>
          <w:sz w:val="24"/>
          <w:szCs w:val="24"/>
        </w:rPr>
      </w:pPr>
    </w:p>
    <w:p w:rsidR="002662F9" w:rsidRPr="00FB4BA2" w:rsidRDefault="00FB4BA2" w:rsidP="00497D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B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 - </w:t>
      </w:r>
      <w:r w:rsidR="005A4A1D">
        <w:rPr>
          <w:rFonts w:ascii="Times New Roman" w:hAnsi="Times New Roman" w:cs="Times New Roman"/>
          <w:b/>
          <w:sz w:val="24"/>
          <w:szCs w:val="24"/>
        </w:rPr>
        <w:t>заказывать</w:t>
      </w:r>
      <w:r w:rsidRPr="00FB4BA2">
        <w:rPr>
          <w:rFonts w:ascii="Times New Roman" w:hAnsi="Times New Roman" w:cs="Times New Roman"/>
          <w:b/>
          <w:sz w:val="24"/>
          <w:szCs w:val="24"/>
        </w:rPr>
        <w:t xml:space="preserve"> заранее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– 300 рублей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Обед – 300 рублей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Ужин – 300 рублей</w:t>
      </w:r>
    </w:p>
    <w:p w:rsidR="00A9700F" w:rsidRPr="003C3B2A" w:rsidRDefault="00A9700F" w:rsidP="003C3B2A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3C3B2A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 Вашим услугам:</w:t>
      </w:r>
    </w:p>
    <w:p w:rsidR="003C3B2A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>бесплатная охраняемая стоянка;</w:t>
      </w:r>
    </w:p>
    <w:p w:rsidR="00A9700F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 xml:space="preserve">просторные гостиничные номера от 35 </w:t>
      </w:r>
      <w:r w:rsidR="003C3B2A">
        <w:rPr>
          <w:rFonts w:ascii="Times New Roman" w:hAnsi="Times New Roman" w:cs="Times New Roman"/>
          <w:sz w:val="24"/>
          <w:szCs w:val="24"/>
          <w:lang w:eastAsia="ru-RU"/>
        </w:rPr>
        <w:t>квадратных метров;</w:t>
      </w:r>
    </w:p>
    <w:p w:rsidR="00A9700F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3B2A"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C3B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700F" w:rsidRDefault="00293355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9700F" w:rsidRPr="003C3B2A">
        <w:rPr>
          <w:rFonts w:ascii="Times New Roman" w:hAnsi="Times New Roman" w:cs="Times New Roman"/>
          <w:sz w:val="24"/>
          <w:szCs w:val="24"/>
          <w:lang w:eastAsia="ru-RU"/>
        </w:rPr>
        <w:t>афе</w:t>
      </w:r>
    </w:p>
    <w:p w:rsidR="00293355" w:rsidRPr="00293355" w:rsidRDefault="00293355" w:rsidP="002A0AB2">
      <w:pPr>
        <w:spacing w:line="240" w:lineRule="atLeast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335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Срок подачи заявок для участников, судей, представителей и гостей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на бронирование гостиницы 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до </w:t>
      </w:r>
      <w:r w:rsidR="007B307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30.09</w:t>
      </w:r>
      <w:r w:rsidR="000000C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.2019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г.</w:t>
      </w:r>
    </w:p>
    <w:p w:rsidR="00293355" w:rsidRPr="00293355" w:rsidRDefault="009A66EC" w:rsidP="0029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93355">
        <w:rPr>
          <w:rFonts w:ascii="Times New Roman" w:hAnsi="Times New Roman" w:cs="Times New Roman"/>
          <w:sz w:val="24"/>
          <w:szCs w:val="24"/>
        </w:rPr>
        <w:t xml:space="preserve">ля бронирования </w:t>
      </w:r>
      <w:r>
        <w:rPr>
          <w:rFonts w:ascii="Times New Roman" w:hAnsi="Times New Roman" w:cs="Times New Roman"/>
          <w:sz w:val="24"/>
          <w:szCs w:val="24"/>
        </w:rPr>
        <w:t>номеров обращаться</w:t>
      </w:r>
      <w:r w:rsidR="00293355" w:rsidRPr="00293355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bron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mossport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hotel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93355" w:rsidRPr="00293355" w:rsidRDefault="00293355" w:rsidP="00293355">
      <w:pPr>
        <w:rPr>
          <w:rFonts w:ascii="Times New Roman" w:hAnsi="Times New Roman" w:cs="Times New Roman"/>
          <w:sz w:val="24"/>
          <w:szCs w:val="24"/>
        </w:rPr>
      </w:pPr>
      <w:r w:rsidRPr="00293355">
        <w:rPr>
          <w:rFonts w:ascii="Times New Roman" w:hAnsi="Times New Roman" w:cs="Times New Roman"/>
          <w:sz w:val="24"/>
          <w:szCs w:val="24"/>
        </w:rPr>
        <w:t xml:space="preserve">Телефон: +7 (495) </w:t>
      </w:r>
      <w:r w:rsidRPr="00FB4BA2">
        <w:rPr>
          <w:rFonts w:ascii="Times New Roman" w:hAnsi="Times New Roman" w:cs="Times New Roman"/>
          <w:sz w:val="24"/>
          <w:szCs w:val="24"/>
        </w:rPr>
        <w:t>388 65 81</w:t>
      </w:r>
      <w:r w:rsidRPr="00293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0F" w:rsidRDefault="00293355" w:rsidP="0029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 8 925 805 20 70 -  Светлана</w:t>
      </w:r>
      <w:r w:rsidR="00366A64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AD6CE7" w:rsidRDefault="00AD6CE7" w:rsidP="00293355">
      <w:pPr>
        <w:rPr>
          <w:rFonts w:ascii="Times New Roman" w:hAnsi="Times New Roman" w:cs="Times New Roman"/>
          <w:sz w:val="24"/>
          <w:szCs w:val="24"/>
        </w:rPr>
      </w:pPr>
    </w:p>
    <w:p w:rsidR="000000C5" w:rsidRDefault="000000C5" w:rsidP="00293355">
      <w:pPr>
        <w:rPr>
          <w:rFonts w:ascii="Times New Roman" w:hAnsi="Times New Roman" w:cs="Times New Roman"/>
          <w:sz w:val="24"/>
          <w:szCs w:val="24"/>
        </w:rPr>
      </w:pPr>
    </w:p>
    <w:p w:rsidR="00677032" w:rsidRPr="00D32EBD" w:rsidRDefault="00677032" w:rsidP="009A6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7032" w:rsidRPr="00D32EBD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0000C5"/>
    <w:rsid w:val="000057E3"/>
    <w:rsid w:val="00067A5B"/>
    <w:rsid w:val="0013448B"/>
    <w:rsid w:val="002662F9"/>
    <w:rsid w:val="00293355"/>
    <w:rsid w:val="002A0AB2"/>
    <w:rsid w:val="00310A25"/>
    <w:rsid w:val="00337E4C"/>
    <w:rsid w:val="00362775"/>
    <w:rsid w:val="00366A64"/>
    <w:rsid w:val="003C3B2A"/>
    <w:rsid w:val="00417E31"/>
    <w:rsid w:val="00467B2D"/>
    <w:rsid w:val="00497DE2"/>
    <w:rsid w:val="004C7011"/>
    <w:rsid w:val="005355F0"/>
    <w:rsid w:val="005644C3"/>
    <w:rsid w:val="005A4A1D"/>
    <w:rsid w:val="005C47BC"/>
    <w:rsid w:val="005E602C"/>
    <w:rsid w:val="00677032"/>
    <w:rsid w:val="006C56B5"/>
    <w:rsid w:val="006E6938"/>
    <w:rsid w:val="007104D9"/>
    <w:rsid w:val="00712916"/>
    <w:rsid w:val="007635CF"/>
    <w:rsid w:val="00772C9F"/>
    <w:rsid w:val="007B3078"/>
    <w:rsid w:val="008150FC"/>
    <w:rsid w:val="008D04CF"/>
    <w:rsid w:val="00903015"/>
    <w:rsid w:val="00966A1A"/>
    <w:rsid w:val="009A66EC"/>
    <w:rsid w:val="009E0CB6"/>
    <w:rsid w:val="00A9700F"/>
    <w:rsid w:val="00AC09BC"/>
    <w:rsid w:val="00AD6CE7"/>
    <w:rsid w:val="00C23C17"/>
    <w:rsid w:val="00C97D15"/>
    <w:rsid w:val="00CA3223"/>
    <w:rsid w:val="00D32EBD"/>
    <w:rsid w:val="00D36C8E"/>
    <w:rsid w:val="00D4478C"/>
    <w:rsid w:val="00DB5C94"/>
    <w:rsid w:val="00DB7FEF"/>
    <w:rsid w:val="00E771B5"/>
    <w:rsid w:val="00F31987"/>
    <w:rsid w:val="00F379D2"/>
    <w:rsid w:val="00F92F6C"/>
    <w:rsid w:val="00FB4BA2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on@mossport-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@sfpa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user</cp:lastModifiedBy>
  <cp:revision>7</cp:revision>
  <dcterms:created xsi:type="dcterms:W3CDTF">2019-07-11T09:41:00Z</dcterms:created>
  <dcterms:modified xsi:type="dcterms:W3CDTF">2019-07-24T15:33:00Z</dcterms:modified>
</cp:coreProperties>
</file>